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40" w:rsidRPr="00E22040" w:rsidRDefault="00E22040" w:rsidP="00E220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220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2040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E22040">
        <w:rPr>
          <w:rFonts w:ascii="Times New Roman" w:hAnsi="Times New Roman" w:cs="Times New Roman"/>
          <w:sz w:val="28"/>
          <w:szCs w:val="28"/>
        </w:rPr>
        <w:t xml:space="preserve"> – великий сын Осетии».</w:t>
      </w:r>
    </w:p>
    <w:bookmarkEnd w:id="0"/>
    <w:p w:rsidR="00E22040" w:rsidRDefault="00E22040" w:rsidP="00E22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040" w:rsidRDefault="00E22040" w:rsidP="00E220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14.10 2022 года в подготовительной группе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воспитатели:</w:t>
      </w:r>
    </w:p>
    <w:p w:rsidR="00E22040" w:rsidRDefault="00E22040" w:rsidP="00E220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Т.М., Сенченко Т.Г., было проведено мероприятие в рамках недели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великий сын Осетии».</w:t>
      </w:r>
    </w:p>
    <w:p w:rsidR="00E22040" w:rsidRDefault="00E22040" w:rsidP="00E22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040" w:rsidRDefault="00E22040" w:rsidP="00E220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B4EA1C" wp14:editId="06860759">
            <wp:extent cx="2399895" cy="1766170"/>
            <wp:effectExtent l="19050" t="0" r="405" b="0"/>
            <wp:docPr id="1" name="Рисунок 1" descr="C:\Users\Admin\Desktop\коста, осенины\IMG-2022111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ста, осенины\IMG-20221113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6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95" cy="176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D48645" wp14:editId="1A2FF3F7">
            <wp:extent cx="2198057" cy="1825396"/>
            <wp:effectExtent l="19050" t="0" r="0" b="0"/>
            <wp:docPr id="2" name="Рисунок 2" descr="C:\Users\Admin\Desktop\коста, осенины\IMG-2022111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оста, осенины\IMG-20221113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318" cy="182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040" w:rsidRDefault="00E22040" w:rsidP="00E22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040" w:rsidRDefault="00E22040" w:rsidP="00E220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AEF79D" wp14:editId="1F5E144F">
            <wp:extent cx="2398474" cy="1693540"/>
            <wp:effectExtent l="19050" t="0" r="1826" b="0"/>
            <wp:docPr id="3" name="Рисунок 3" descr="C:\Users\Admin\Desktop\коста, осенины\IMG-2022111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оста, осенины\IMG-20221113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579" cy="1693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3DDF1B" wp14:editId="1BA508CB">
            <wp:extent cx="1680336" cy="1741117"/>
            <wp:effectExtent l="19050" t="0" r="0" b="0"/>
            <wp:docPr id="4" name="Рисунок 4" descr="C:\Users\Admin\Desktop\коста, осенины\IMG-202211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оста, осенины\IMG-20221113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708" cy="174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040" w:rsidRDefault="00E22040" w:rsidP="00E22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040" w:rsidRDefault="00E22040" w:rsidP="00E220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4F227F" wp14:editId="67EB384D">
            <wp:extent cx="2008882" cy="2918564"/>
            <wp:effectExtent l="19050" t="0" r="0" b="0"/>
            <wp:docPr id="5" name="Рисунок 5" descr="C:\Users\Admin\Desktop\коста, осенины\IMG-2022111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оста, осенины\IMG-20221113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86" t="22038" r="6905" b="4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490" cy="291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DBDDD4" wp14:editId="1ED9F186">
            <wp:extent cx="3596581" cy="2417523"/>
            <wp:effectExtent l="19050" t="0" r="3869" b="0"/>
            <wp:docPr id="6" name="Рисунок 6" descr="C:\Users\Admin\Desktop\коста, осенины\IMG-2022111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оста, осенины\IMG-20221113-WA0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693" cy="242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040" w:rsidRDefault="00E22040" w:rsidP="00E22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040" w:rsidRDefault="00E22040" w:rsidP="00E22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434C" w:rsidRDefault="00B9434C"/>
    <w:sectPr w:rsidR="00B9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2D"/>
    <w:rsid w:val="0014072D"/>
    <w:rsid w:val="00B9434C"/>
    <w:rsid w:val="00E2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04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0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Нехаева</dc:creator>
  <cp:keywords/>
  <dc:description/>
  <cp:lastModifiedBy>Людмила Нехаева</cp:lastModifiedBy>
  <cp:revision>2</cp:revision>
  <dcterms:created xsi:type="dcterms:W3CDTF">2023-01-10T19:45:00Z</dcterms:created>
  <dcterms:modified xsi:type="dcterms:W3CDTF">2023-01-10T19:45:00Z</dcterms:modified>
</cp:coreProperties>
</file>